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1EF72" w14:textId="146F9AC9" w:rsidR="007555A0" w:rsidRDefault="007555A0">
      <w:r>
        <w:rPr>
          <w:rFonts w:ascii="Arial" w:hAnsi="Arial" w:cs="Arial"/>
          <w:noProof/>
        </w:rPr>
        <w:drawing>
          <wp:inline distT="0" distB="0" distL="0" distR="0" wp14:anchorId="39FE233F" wp14:editId="1891C28D">
            <wp:extent cx="1912620" cy="57378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87" cy="58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5188D" w14:textId="363C69B1" w:rsidR="00B124E7" w:rsidRDefault="007555A0" w:rsidP="00606431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555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Lista de materiais para o ano letivo de 202</w:t>
      </w:r>
      <w:r w:rsidR="0060643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</w:p>
    <w:p w14:paraId="434D2975" w14:textId="03E4CFA8" w:rsidR="007555A0" w:rsidRPr="007555A0" w:rsidRDefault="00606431" w:rsidP="00606431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</w:t>
      </w:r>
      <w:r w:rsidR="00FC7DF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ini Maternal</w:t>
      </w:r>
      <w:r w:rsidR="001C4D9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 Maternal</w:t>
      </w:r>
    </w:p>
    <w:p w14:paraId="569D3633" w14:textId="581DE347" w:rsidR="007555A0" w:rsidRDefault="007555A0"/>
    <w:tbl>
      <w:tblPr>
        <w:tblStyle w:val="Tabelacomgrade"/>
        <w:tblW w:w="8684" w:type="dxa"/>
        <w:tblInd w:w="-714" w:type="dxa"/>
        <w:tblLook w:val="04A0" w:firstRow="1" w:lastRow="0" w:firstColumn="1" w:lastColumn="0" w:noHBand="0" w:noVBand="1"/>
      </w:tblPr>
      <w:tblGrid>
        <w:gridCol w:w="931"/>
        <w:gridCol w:w="7753"/>
      </w:tblGrid>
      <w:tr w:rsidR="006E1B8B" w14:paraId="5006A888" w14:textId="77777777" w:rsidTr="006E1B8B">
        <w:tc>
          <w:tcPr>
            <w:tcW w:w="0" w:type="auto"/>
          </w:tcPr>
          <w:p w14:paraId="60F3DD1B" w14:textId="2F39645F" w:rsidR="006E1B8B" w:rsidRDefault="00EB3B77" w:rsidP="00EB3B77">
            <w:pPr>
              <w:jc w:val="center"/>
            </w:pPr>
            <w:r>
              <w:t>QTD</w:t>
            </w:r>
          </w:p>
        </w:tc>
        <w:tc>
          <w:tcPr>
            <w:tcW w:w="7827" w:type="dxa"/>
          </w:tcPr>
          <w:p w14:paraId="067640EF" w14:textId="388C2A37" w:rsidR="006E1B8B" w:rsidRPr="00BE30D4" w:rsidRDefault="00EB3B77" w:rsidP="00EB3B77">
            <w:pPr>
              <w:jc w:val="center"/>
              <w:rPr>
                <w:b/>
                <w:bCs/>
              </w:rPr>
            </w:pPr>
            <w:r w:rsidRPr="00BE30D4">
              <w:rPr>
                <w:b/>
                <w:bCs/>
              </w:rPr>
              <w:t>MATERIAL</w:t>
            </w:r>
          </w:p>
        </w:tc>
      </w:tr>
      <w:tr w:rsidR="006E1B8B" w14:paraId="0F5EE57E" w14:textId="77777777" w:rsidTr="006E1B8B">
        <w:tc>
          <w:tcPr>
            <w:tcW w:w="0" w:type="auto"/>
          </w:tcPr>
          <w:p w14:paraId="2A7C4652" w14:textId="75ADBAD2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827" w:type="dxa"/>
          </w:tcPr>
          <w:p w14:paraId="7CA27FB8" w14:textId="46F325A1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COLA BRANCA TENAZ</w:t>
            </w:r>
          </w:p>
        </w:tc>
      </w:tr>
      <w:tr w:rsidR="006E1B8B" w14:paraId="20267194" w14:textId="77777777" w:rsidTr="006E1B8B">
        <w:tc>
          <w:tcPr>
            <w:tcW w:w="0" w:type="auto"/>
          </w:tcPr>
          <w:p w14:paraId="4696DB28" w14:textId="3D1AC6AC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827" w:type="dxa"/>
          </w:tcPr>
          <w:p w14:paraId="24625E58" w14:textId="78F76F85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COLA BASTÃO</w:t>
            </w:r>
          </w:p>
        </w:tc>
      </w:tr>
      <w:tr w:rsidR="006E1B8B" w14:paraId="4E080F4F" w14:textId="77777777" w:rsidTr="006E1B8B">
        <w:tc>
          <w:tcPr>
            <w:tcW w:w="0" w:type="auto"/>
          </w:tcPr>
          <w:p w14:paraId="7DDFED0A" w14:textId="72642346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02</w:t>
            </w:r>
          </w:p>
        </w:tc>
        <w:tc>
          <w:tcPr>
            <w:tcW w:w="7827" w:type="dxa"/>
          </w:tcPr>
          <w:p w14:paraId="12959445" w14:textId="5167FFDA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CX DE MASSINHA DE MODELAR</w:t>
            </w:r>
          </w:p>
        </w:tc>
      </w:tr>
      <w:tr w:rsidR="006E1B8B" w14:paraId="2C362098" w14:textId="77777777" w:rsidTr="006E1B8B">
        <w:tc>
          <w:tcPr>
            <w:tcW w:w="0" w:type="auto"/>
          </w:tcPr>
          <w:p w14:paraId="4ECD0D1C" w14:textId="68783924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827" w:type="dxa"/>
          </w:tcPr>
          <w:p w14:paraId="2B7CCAEF" w14:textId="1DCF3F57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CANETAS PERMANENTES PRETAS PONTA 2.0</w:t>
            </w:r>
          </w:p>
        </w:tc>
      </w:tr>
      <w:tr w:rsidR="006E1B8B" w14:paraId="050B01BF" w14:textId="77777777" w:rsidTr="006E1B8B">
        <w:tc>
          <w:tcPr>
            <w:tcW w:w="0" w:type="auto"/>
          </w:tcPr>
          <w:p w14:paraId="338D2CAE" w14:textId="216D0B4E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827" w:type="dxa"/>
          </w:tcPr>
          <w:p w14:paraId="49F7D14C" w14:textId="32BDAAB9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bookmarkStart w:id="0" w:name="_Hlk151122686"/>
            <w:r w:rsidRPr="006D0898">
              <w:rPr>
                <w:sz w:val="28"/>
                <w:szCs w:val="28"/>
              </w:rPr>
              <w:t>PLACA DE EVA COM GLITTER VERMELHO</w:t>
            </w:r>
            <w:bookmarkEnd w:id="0"/>
          </w:p>
        </w:tc>
      </w:tr>
      <w:tr w:rsidR="006E1B8B" w14:paraId="597269A0" w14:textId="77777777" w:rsidTr="006E1B8B">
        <w:tc>
          <w:tcPr>
            <w:tcW w:w="0" w:type="auto"/>
          </w:tcPr>
          <w:p w14:paraId="124EA095" w14:textId="600E0077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02</w:t>
            </w:r>
          </w:p>
        </w:tc>
        <w:tc>
          <w:tcPr>
            <w:tcW w:w="7827" w:type="dxa"/>
          </w:tcPr>
          <w:p w14:paraId="6D731D56" w14:textId="0AE3E93E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PLACA DE EVA VERMELHO</w:t>
            </w:r>
          </w:p>
        </w:tc>
      </w:tr>
      <w:tr w:rsidR="006E1B8B" w14:paraId="2F9928DF" w14:textId="77777777" w:rsidTr="006E1B8B">
        <w:tc>
          <w:tcPr>
            <w:tcW w:w="0" w:type="auto"/>
          </w:tcPr>
          <w:p w14:paraId="154B0DCC" w14:textId="7727ED46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827" w:type="dxa"/>
          </w:tcPr>
          <w:p w14:paraId="7B5D0972" w14:textId="6477B129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PCT DE LEGO GRANDE</w:t>
            </w:r>
          </w:p>
        </w:tc>
      </w:tr>
      <w:tr w:rsidR="006E1B8B" w14:paraId="1D89581D" w14:textId="77777777" w:rsidTr="006E1B8B">
        <w:tc>
          <w:tcPr>
            <w:tcW w:w="0" w:type="auto"/>
          </w:tcPr>
          <w:p w14:paraId="65158AA1" w14:textId="0B6E7C72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05</w:t>
            </w:r>
          </w:p>
        </w:tc>
        <w:tc>
          <w:tcPr>
            <w:tcW w:w="7827" w:type="dxa"/>
          </w:tcPr>
          <w:p w14:paraId="067423AD" w14:textId="5ED4503A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SACOS PLÁSTICOS TRANSPARENTES COM FUROS NA LATERAL</w:t>
            </w:r>
          </w:p>
        </w:tc>
      </w:tr>
      <w:tr w:rsidR="006E1B8B" w14:paraId="69C39B95" w14:textId="77777777" w:rsidTr="006E1B8B">
        <w:tc>
          <w:tcPr>
            <w:tcW w:w="0" w:type="auto"/>
          </w:tcPr>
          <w:p w14:paraId="39061D1D" w14:textId="45620CFE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827" w:type="dxa"/>
          </w:tcPr>
          <w:p w14:paraId="3A97AD70" w14:textId="1216B536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PCT SAQUINHO TRANSPARENTE 23X34</w:t>
            </w:r>
          </w:p>
        </w:tc>
      </w:tr>
      <w:tr w:rsidR="006E1B8B" w14:paraId="6673D0C7" w14:textId="77777777" w:rsidTr="006E1B8B">
        <w:tc>
          <w:tcPr>
            <w:tcW w:w="0" w:type="auto"/>
          </w:tcPr>
          <w:p w14:paraId="0213A1CF" w14:textId="500415A6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827" w:type="dxa"/>
          </w:tcPr>
          <w:p w14:paraId="463346C2" w14:textId="0C32A0ED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SACO PRESENTE GRANDE</w:t>
            </w:r>
          </w:p>
        </w:tc>
      </w:tr>
      <w:tr w:rsidR="006E1B8B" w14:paraId="4B18C699" w14:textId="77777777" w:rsidTr="006E1B8B">
        <w:tc>
          <w:tcPr>
            <w:tcW w:w="0" w:type="auto"/>
          </w:tcPr>
          <w:p w14:paraId="3A6AE4E0" w14:textId="575D1654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5MT</w:t>
            </w:r>
          </w:p>
        </w:tc>
        <w:tc>
          <w:tcPr>
            <w:tcW w:w="7827" w:type="dxa"/>
          </w:tcPr>
          <w:p w14:paraId="31DB3540" w14:textId="74D69008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TNT VERMELHO (SEM CORTE)</w:t>
            </w:r>
          </w:p>
        </w:tc>
      </w:tr>
      <w:tr w:rsidR="006E1B8B" w14:paraId="1D7851DC" w14:textId="77777777" w:rsidTr="006E1B8B">
        <w:tc>
          <w:tcPr>
            <w:tcW w:w="0" w:type="auto"/>
          </w:tcPr>
          <w:p w14:paraId="683FF61A" w14:textId="1C14A311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827" w:type="dxa"/>
          </w:tcPr>
          <w:p w14:paraId="78D134CF" w14:textId="49CA9E06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ROLO DE ETIQUETA PREÇO GRANDE</w:t>
            </w:r>
          </w:p>
        </w:tc>
      </w:tr>
      <w:tr w:rsidR="006E1B8B" w14:paraId="2FC45D58" w14:textId="77777777" w:rsidTr="006E1B8B">
        <w:tc>
          <w:tcPr>
            <w:tcW w:w="0" w:type="auto"/>
          </w:tcPr>
          <w:p w14:paraId="01695D88" w14:textId="62457F9E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827" w:type="dxa"/>
          </w:tcPr>
          <w:p w14:paraId="4235D378" w14:textId="1C48715E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ROLO LASTEX</w:t>
            </w:r>
          </w:p>
        </w:tc>
      </w:tr>
      <w:tr w:rsidR="006E1B8B" w14:paraId="77F85500" w14:textId="77777777" w:rsidTr="006E1B8B">
        <w:tc>
          <w:tcPr>
            <w:tcW w:w="0" w:type="auto"/>
          </w:tcPr>
          <w:p w14:paraId="0ACEA2FD" w14:textId="708FE0ED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02</w:t>
            </w:r>
          </w:p>
        </w:tc>
        <w:tc>
          <w:tcPr>
            <w:tcW w:w="7827" w:type="dxa"/>
          </w:tcPr>
          <w:p w14:paraId="344F6C26" w14:textId="68E66CDF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ROLO DE FITA CREPE LARGA</w:t>
            </w:r>
          </w:p>
        </w:tc>
      </w:tr>
      <w:tr w:rsidR="006E1B8B" w14:paraId="3181F506" w14:textId="77777777" w:rsidTr="006E1B8B">
        <w:tc>
          <w:tcPr>
            <w:tcW w:w="0" w:type="auto"/>
          </w:tcPr>
          <w:p w14:paraId="61176D40" w14:textId="6C5E2774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827" w:type="dxa"/>
          </w:tcPr>
          <w:p w14:paraId="5AC720A4" w14:textId="273F538C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DUREX LARGO TRANSPARENTE</w:t>
            </w:r>
          </w:p>
        </w:tc>
      </w:tr>
      <w:tr w:rsidR="006E1B8B" w14:paraId="06A09C0F" w14:textId="77777777" w:rsidTr="006E1B8B">
        <w:tc>
          <w:tcPr>
            <w:tcW w:w="0" w:type="auto"/>
          </w:tcPr>
          <w:p w14:paraId="0DE2DA77" w14:textId="78BDE125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827" w:type="dxa"/>
          </w:tcPr>
          <w:p w14:paraId="52E3C6FE" w14:textId="0DA26916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DUREX PEQUENO TRANSPARENTE</w:t>
            </w:r>
          </w:p>
        </w:tc>
      </w:tr>
      <w:tr w:rsidR="006E1B8B" w14:paraId="63FB362A" w14:textId="77777777" w:rsidTr="006E1B8B">
        <w:tc>
          <w:tcPr>
            <w:tcW w:w="0" w:type="auto"/>
          </w:tcPr>
          <w:p w14:paraId="42A542E0" w14:textId="44E5A957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02</w:t>
            </w:r>
          </w:p>
        </w:tc>
        <w:tc>
          <w:tcPr>
            <w:tcW w:w="7827" w:type="dxa"/>
          </w:tcPr>
          <w:p w14:paraId="59036523" w14:textId="0D546271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FOLHAS DE PAPEL CRAFT GRANDE MARROM</w:t>
            </w:r>
          </w:p>
        </w:tc>
      </w:tr>
      <w:tr w:rsidR="006E1B8B" w14:paraId="34A52ACB" w14:textId="77777777" w:rsidTr="006E1B8B">
        <w:tc>
          <w:tcPr>
            <w:tcW w:w="0" w:type="auto"/>
          </w:tcPr>
          <w:p w14:paraId="00656A8E" w14:textId="6F6A31CA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01PCT</w:t>
            </w:r>
          </w:p>
        </w:tc>
        <w:tc>
          <w:tcPr>
            <w:tcW w:w="7827" w:type="dxa"/>
          </w:tcPr>
          <w:p w14:paraId="4DB57BB6" w14:textId="1070FB01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6D0898">
              <w:rPr>
                <w:sz w:val="28"/>
                <w:szCs w:val="28"/>
              </w:rPr>
              <w:t>EXIGA MARCA SÃO ROQUE Nº 9 VERMELHO</w:t>
            </w:r>
          </w:p>
        </w:tc>
      </w:tr>
      <w:tr w:rsidR="006E1B8B" w14:paraId="6641F0B5" w14:textId="77777777" w:rsidTr="006E1B8B">
        <w:tc>
          <w:tcPr>
            <w:tcW w:w="0" w:type="auto"/>
          </w:tcPr>
          <w:p w14:paraId="350DA88D" w14:textId="70BB3320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827" w:type="dxa"/>
          </w:tcPr>
          <w:p w14:paraId="6807F26D" w14:textId="308ECCA8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PAPEL CREPOM VERMELHO</w:t>
            </w:r>
          </w:p>
        </w:tc>
      </w:tr>
      <w:tr w:rsidR="006E1B8B" w14:paraId="772C0007" w14:textId="77777777" w:rsidTr="006E1B8B">
        <w:tc>
          <w:tcPr>
            <w:tcW w:w="0" w:type="auto"/>
          </w:tcPr>
          <w:p w14:paraId="37323FD4" w14:textId="5C52058E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827" w:type="dxa"/>
          </w:tcPr>
          <w:p w14:paraId="1DC769BB" w14:textId="4E79FA82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BRILHINHOS DE PÉROLA AUTOCOLANTE</w:t>
            </w:r>
          </w:p>
        </w:tc>
      </w:tr>
      <w:tr w:rsidR="006E1B8B" w14:paraId="72B44286" w14:textId="77425092" w:rsidTr="006E1B8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0" w:type="auto"/>
          </w:tcPr>
          <w:p w14:paraId="21847CCB" w14:textId="2B5C0495" w:rsidR="006E1B8B" w:rsidRDefault="006E1B8B" w:rsidP="00E522F5"/>
        </w:tc>
        <w:tc>
          <w:tcPr>
            <w:tcW w:w="7827" w:type="dxa"/>
          </w:tcPr>
          <w:p w14:paraId="5C44F633" w14:textId="04289B01" w:rsidR="006E1B8B" w:rsidRDefault="006E1B8B" w:rsidP="00E522F5"/>
        </w:tc>
      </w:tr>
      <w:tr w:rsidR="006E1B8B" w14:paraId="36E83D24" w14:textId="77777777" w:rsidTr="006E1B8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0" w:type="auto"/>
          </w:tcPr>
          <w:p w14:paraId="28FD35EB" w14:textId="77777777" w:rsidR="006E1B8B" w:rsidRDefault="006E1B8B" w:rsidP="00E522F5"/>
        </w:tc>
        <w:tc>
          <w:tcPr>
            <w:tcW w:w="7827" w:type="dxa"/>
          </w:tcPr>
          <w:p w14:paraId="150A433A" w14:textId="77777777" w:rsidR="006E1B8B" w:rsidRDefault="006E1B8B" w:rsidP="00E522F5"/>
        </w:tc>
      </w:tr>
    </w:tbl>
    <w:p w14:paraId="4E4E3985" w14:textId="6960FAC1" w:rsidR="00B124E7" w:rsidRDefault="00DB2DBC" w:rsidP="00B124E7">
      <w:pPr>
        <w:ind w:left="-709"/>
        <w:rPr>
          <w:b/>
          <w:bCs/>
        </w:rPr>
      </w:pPr>
      <w:r w:rsidRPr="00B124E7">
        <w:rPr>
          <w:b/>
          <w:bCs/>
        </w:rPr>
        <w:t xml:space="preserve">OBSERVAÇÕES: OS MATERIAIS DE USO INDIVIDUAL </w:t>
      </w:r>
      <w:r w:rsidR="00991DDA">
        <w:rPr>
          <w:b/>
          <w:bCs/>
        </w:rPr>
        <w:t>E OS MATERIAIS DIDATICOS DEVERÃO</w:t>
      </w:r>
      <w:r w:rsidRPr="00B124E7">
        <w:rPr>
          <w:b/>
          <w:bCs/>
        </w:rPr>
        <w:t xml:space="preserve"> SER </w:t>
      </w:r>
      <w:r w:rsidR="00991DDA">
        <w:rPr>
          <w:b/>
          <w:bCs/>
        </w:rPr>
        <w:t>ETIQUETADOS</w:t>
      </w:r>
      <w:r w:rsidRPr="00B124E7">
        <w:rPr>
          <w:b/>
          <w:bCs/>
        </w:rPr>
        <w:t xml:space="preserve"> COM NOME E SÉRIE DO ALUNO E ENTREGUE NA ESCOLA </w:t>
      </w:r>
      <w:r w:rsidR="00557D06" w:rsidRPr="00B124E7">
        <w:rPr>
          <w:b/>
          <w:bCs/>
        </w:rPr>
        <w:t>ATÉ</w:t>
      </w:r>
      <w:r w:rsidRPr="00B124E7">
        <w:rPr>
          <w:b/>
          <w:bCs/>
        </w:rPr>
        <w:t xml:space="preserve"> DIA 16/01/202</w:t>
      </w:r>
      <w:r w:rsidR="00B74BEF">
        <w:rPr>
          <w:b/>
          <w:bCs/>
        </w:rPr>
        <w:t>5</w:t>
      </w:r>
      <w:r w:rsidRPr="00B124E7">
        <w:rPr>
          <w:b/>
          <w:bCs/>
        </w:rPr>
        <w:t>.AO LONGO DO ANO LETIVO SEMPRE QUE NECESS</w:t>
      </w:r>
      <w:r w:rsidR="00991DDA">
        <w:rPr>
          <w:b/>
          <w:bCs/>
        </w:rPr>
        <w:t>Á</w:t>
      </w:r>
      <w:r w:rsidRPr="00B124E7">
        <w:rPr>
          <w:b/>
          <w:bCs/>
        </w:rPr>
        <w:t>RIO ESSES MATERIAIS DEVERÃO SER REPOSTOS.</w:t>
      </w:r>
      <w:r w:rsidR="003335DC">
        <w:rPr>
          <w:b/>
          <w:bCs/>
        </w:rPr>
        <w:t xml:space="preserve"> </w:t>
      </w:r>
      <w:r w:rsidR="00991DDA">
        <w:rPr>
          <w:b/>
          <w:bCs/>
        </w:rPr>
        <w:t>OS M</w:t>
      </w:r>
      <w:r w:rsidR="00B124E7">
        <w:rPr>
          <w:b/>
          <w:bCs/>
        </w:rPr>
        <w:t xml:space="preserve">ATERIAIS DE USO COLETIVO FICARÃO NO </w:t>
      </w:r>
      <w:r w:rsidR="003335DC">
        <w:rPr>
          <w:b/>
          <w:bCs/>
        </w:rPr>
        <w:t>COLÉGIO, OS</w:t>
      </w:r>
      <w:r w:rsidR="00991DDA">
        <w:rPr>
          <w:b/>
          <w:bCs/>
        </w:rPr>
        <w:t xml:space="preserve"> MESMOS</w:t>
      </w:r>
      <w:r w:rsidR="00B124E7">
        <w:rPr>
          <w:b/>
          <w:bCs/>
        </w:rPr>
        <w:t xml:space="preserve"> NÃO SÃO DEVOLVIDOS</w:t>
      </w:r>
      <w:r w:rsidR="00991DDA">
        <w:rPr>
          <w:b/>
          <w:bCs/>
        </w:rPr>
        <w:t xml:space="preserve"> NO </w:t>
      </w:r>
      <w:r w:rsidR="00557D06">
        <w:rPr>
          <w:b/>
          <w:bCs/>
        </w:rPr>
        <w:t>TÉRMINO</w:t>
      </w:r>
      <w:r w:rsidR="00991DDA">
        <w:rPr>
          <w:b/>
          <w:bCs/>
        </w:rPr>
        <w:t xml:space="preserve"> DO ANO LETIVO </w:t>
      </w:r>
      <w:r w:rsidR="00ED4170">
        <w:rPr>
          <w:b/>
          <w:bCs/>
        </w:rPr>
        <w:t>E NO</w:t>
      </w:r>
      <w:r w:rsidR="00991DDA">
        <w:rPr>
          <w:b/>
          <w:bCs/>
        </w:rPr>
        <w:t xml:space="preserve"> DESLIGAMENTO DO ALUNO DO COLÉGIO.</w:t>
      </w:r>
    </w:p>
    <w:p w14:paraId="130BD902" w14:textId="77777777" w:rsidR="00DB2DBC" w:rsidRDefault="00DB2DBC"/>
    <w:sectPr w:rsidR="00DB2DBC" w:rsidSect="006828B9">
      <w:pgSz w:w="11906" w:h="16838"/>
      <w:pgMar w:top="426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A0"/>
    <w:rsid w:val="000F3D1E"/>
    <w:rsid w:val="001A6F2F"/>
    <w:rsid w:val="001C1848"/>
    <w:rsid w:val="001C4D90"/>
    <w:rsid w:val="00221E66"/>
    <w:rsid w:val="00296EAE"/>
    <w:rsid w:val="002D70F1"/>
    <w:rsid w:val="00301463"/>
    <w:rsid w:val="0032042E"/>
    <w:rsid w:val="003335DC"/>
    <w:rsid w:val="00367F17"/>
    <w:rsid w:val="003D2ACC"/>
    <w:rsid w:val="00505441"/>
    <w:rsid w:val="00532987"/>
    <w:rsid w:val="005526B2"/>
    <w:rsid w:val="00557D06"/>
    <w:rsid w:val="00606431"/>
    <w:rsid w:val="00641DA7"/>
    <w:rsid w:val="006828B9"/>
    <w:rsid w:val="006D0898"/>
    <w:rsid w:val="006D65D0"/>
    <w:rsid w:val="006E1B8B"/>
    <w:rsid w:val="007555A0"/>
    <w:rsid w:val="00991DDA"/>
    <w:rsid w:val="00AC3A9D"/>
    <w:rsid w:val="00B010E3"/>
    <w:rsid w:val="00B124E7"/>
    <w:rsid w:val="00B27120"/>
    <w:rsid w:val="00B74BEF"/>
    <w:rsid w:val="00BE30D4"/>
    <w:rsid w:val="00C545CE"/>
    <w:rsid w:val="00C94356"/>
    <w:rsid w:val="00D17A72"/>
    <w:rsid w:val="00D71660"/>
    <w:rsid w:val="00DA60FA"/>
    <w:rsid w:val="00DB2DBC"/>
    <w:rsid w:val="00E522F5"/>
    <w:rsid w:val="00E61176"/>
    <w:rsid w:val="00E90AE8"/>
    <w:rsid w:val="00EB3B77"/>
    <w:rsid w:val="00ED4170"/>
    <w:rsid w:val="00EF65C1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CE33"/>
  <w15:chartTrackingRefBased/>
  <w15:docId w15:val="{31A5101B-0581-4F0D-A9CC-B2F719EB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Néia Ferreira</dc:creator>
  <cp:keywords/>
  <dc:description/>
  <cp:lastModifiedBy>Gabriel Massensini Aquino ™</cp:lastModifiedBy>
  <cp:revision>6</cp:revision>
  <cp:lastPrinted>2024-11-06T14:04:00Z</cp:lastPrinted>
  <dcterms:created xsi:type="dcterms:W3CDTF">2024-11-06T14:21:00Z</dcterms:created>
  <dcterms:modified xsi:type="dcterms:W3CDTF">2024-12-10T15:30:00Z</dcterms:modified>
</cp:coreProperties>
</file>